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C4" w:rsidRDefault="007969F6" w:rsidP="007969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7969F6" w:rsidRDefault="007969F6" w:rsidP="007969F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Уважаемые жители с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.П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одовинное!</w:t>
      </w:r>
    </w:p>
    <w:p w:rsidR="007969F6" w:rsidRDefault="007969F6" w:rsidP="007969F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 связи со сложившейся  критической ситуацией, а именно на территории прилегающей к участку,  дом 14 квартиры 2 по ул</w:t>
      </w:r>
      <w:proofErr w:type="gramStart"/>
      <w:r>
        <w:rPr>
          <w:rFonts w:ascii="Times New Roman" w:hAnsi="Times New Roman" w:cs="Times New Roman"/>
          <w:sz w:val="40"/>
          <w:szCs w:val="40"/>
        </w:rPr>
        <w:t>.М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олодежной, принадлежащий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Заостровских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Л.В. и </w:t>
      </w:r>
      <w:proofErr w:type="spellStart"/>
      <w:r>
        <w:rPr>
          <w:rFonts w:ascii="Times New Roman" w:hAnsi="Times New Roman" w:cs="Times New Roman"/>
          <w:sz w:val="40"/>
          <w:szCs w:val="40"/>
        </w:rPr>
        <w:t>Заостровских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О.А., происходит обвал земли, яма глубокая и она наполнена водой, скорее всего под землей находиться резервуар, созданный для пожарной безопасности.</w:t>
      </w:r>
    </w:p>
    <w:p w:rsidR="007969F6" w:rsidRDefault="007969F6" w:rsidP="007969F6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Убедительно просим всех жителей провести беседу со своими детьми и проконтролировать, чтобы не п</w:t>
      </w:r>
      <w:r w:rsidR="00EF171A">
        <w:rPr>
          <w:rFonts w:ascii="Times New Roman" w:hAnsi="Times New Roman" w:cs="Times New Roman"/>
          <w:sz w:val="40"/>
          <w:szCs w:val="40"/>
        </w:rPr>
        <w:t>одходили к этой яме во избежание</w:t>
      </w:r>
      <w:r>
        <w:rPr>
          <w:rFonts w:ascii="Times New Roman" w:hAnsi="Times New Roman" w:cs="Times New Roman"/>
          <w:sz w:val="40"/>
          <w:szCs w:val="40"/>
        </w:rPr>
        <w:t xml:space="preserve"> какой- либо трагедии</w:t>
      </w:r>
      <w:r w:rsidR="00EF171A">
        <w:rPr>
          <w:rFonts w:ascii="Times New Roman" w:hAnsi="Times New Roman" w:cs="Times New Roman"/>
          <w:sz w:val="40"/>
          <w:szCs w:val="40"/>
        </w:rPr>
        <w:t>.</w:t>
      </w:r>
    </w:p>
    <w:p w:rsidR="00EF171A" w:rsidRDefault="00EF171A" w:rsidP="00EF171A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EF171A" w:rsidRPr="007969F6" w:rsidRDefault="00EF171A" w:rsidP="00EF171A">
      <w:pPr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Администрация</w:t>
      </w:r>
    </w:p>
    <w:sectPr w:rsidR="00EF171A" w:rsidRPr="007969F6" w:rsidSect="00593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9F6"/>
    <w:rsid w:val="005932C4"/>
    <w:rsid w:val="007969F6"/>
    <w:rsid w:val="00EF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Равильевна</dc:creator>
  <cp:lastModifiedBy>Юлия Равильевна</cp:lastModifiedBy>
  <cp:revision>2</cp:revision>
  <cp:lastPrinted>2022-04-13T08:50:00Z</cp:lastPrinted>
  <dcterms:created xsi:type="dcterms:W3CDTF">2022-04-13T08:38:00Z</dcterms:created>
  <dcterms:modified xsi:type="dcterms:W3CDTF">2022-04-13T08:50:00Z</dcterms:modified>
</cp:coreProperties>
</file>